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05D2B" w14:textId="76013BE8" w:rsidR="00321E37" w:rsidRPr="000944A3" w:rsidRDefault="00BA3360" w:rsidP="005D06E9">
      <w:pPr>
        <w:autoSpaceDE w:val="0"/>
        <w:autoSpaceDN w:val="0"/>
        <w:adjustRightInd w:val="0"/>
        <w:spacing w:after="0" w:line="240" w:lineRule="auto"/>
        <w:jc w:val="center"/>
        <w:rPr>
          <w:rFonts w:ascii="Times New Roman" w:hAnsi="Times New Roman" w:cs="Times New Roman"/>
          <w:b/>
          <w:sz w:val="24"/>
          <w:szCs w:val="24"/>
        </w:rPr>
      </w:pPr>
      <w:r w:rsidRPr="00BA3360">
        <w:rPr>
          <w:rFonts w:ascii="Times New Roman" w:hAnsi="Times New Roman" w:cs="Times New Roman"/>
          <w:b/>
          <w:noProof/>
          <w:sz w:val="24"/>
          <w:szCs w:val="24"/>
        </w:rPr>
        <w:drawing>
          <wp:inline distT="0" distB="0" distL="0" distR="0" wp14:anchorId="28643369" wp14:editId="754936F7">
            <wp:extent cx="6677025" cy="1475128"/>
            <wp:effectExtent l="0" t="0" r="0" b="0"/>
            <wp:docPr id="1611750867" name="Picture 2"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50867" name="Picture 2" descr="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1253" cy="1476062"/>
                    </a:xfrm>
                    <a:prstGeom prst="rect">
                      <a:avLst/>
                    </a:prstGeom>
                    <a:noFill/>
                    <a:ln>
                      <a:noFill/>
                    </a:ln>
                  </pic:spPr>
                </pic:pic>
              </a:graphicData>
            </a:graphic>
          </wp:inline>
        </w:drawing>
      </w:r>
    </w:p>
    <w:p w14:paraId="5BBDED7A" w14:textId="01C3338B" w:rsidR="00BA3360" w:rsidRPr="00BA3360" w:rsidRDefault="00BA3360" w:rsidP="00BA3360">
      <w:pPr>
        <w:autoSpaceDE w:val="0"/>
        <w:autoSpaceDN w:val="0"/>
        <w:adjustRightInd w:val="0"/>
        <w:spacing w:after="0" w:line="240" w:lineRule="auto"/>
        <w:ind w:left="2880" w:firstLine="720"/>
        <w:rPr>
          <w:rFonts w:ascii="Times New Roman" w:hAnsi="Times New Roman" w:cs="Times New Roman"/>
          <w:b/>
          <w:sz w:val="24"/>
          <w:szCs w:val="24"/>
        </w:rPr>
      </w:pPr>
    </w:p>
    <w:tbl>
      <w:tblPr>
        <w:tblStyle w:val="TableGrid"/>
        <w:tblW w:w="0" w:type="auto"/>
        <w:shd w:val="clear" w:color="auto" w:fill="000099"/>
        <w:tblLook w:val="04A0" w:firstRow="1" w:lastRow="0" w:firstColumn="1" w:lastColumn="0" w:noHBand="0" w:noVBand="1"/>
      </w:tblPr>
      <w:tblGrid>
        <w:gridCol w:w="10790"/>
      </w:tblGrid>
      <w:tr w:rsidR="0035098E" w14:paraId="4FA0BF14" w14:textId="77777777" w:rsidTr="00BA3360">
        <w:trPr>
          <w:trHeight w:val="70"/>
        </w:trPr>
        <w:tc>
          <w:tcPr>
            <w:tcW w:w="10790" w:type="dxa"/>
            <w:shd w:val="clear" w:color="auto" w:fill="000099"/>
          </w:tcPr>
          <w:p w14:paraId="5EB1373B" w14:textId="77777777" w:rsidR="0035098E" w:rsidRPr="00BB771B" w:rsidRDefault="00346B84" w:rsidP="00DB412C">
            <w:pPr>
              <w:autoSpaceDE w:val="0"/>
              <w:autoSpaceDN w:val="0"/>
              <w:adjustRightInd w:val="0"/>
              <w:rPr>
                <w:rFonts w:ascii="29duixx" w:hAnsi="29duixx" w:cs="29duixx"/>
                <w:b/>
                <w:sz w:val="12"/>
                <w:szCs w:val="12"/>
              </w:rPr>
            </w:pPr>
            <w:r>
              <w:rPr>
                <w:rFonts w:ascii="Calibri" w:hAnsi="Calibri" w:cs="Arial"/>
                <w:b/>
                <w:sz w:val="24"/>
                <w:szCs w:val="24"/>
              </w:rPr>
              <w:tab/>
            </w:r>
            <w:r>
              <w:rPr>
                <w:rFonts w:ascii="Calibri" w:hAnsi="Calibri" w:cs="Arial"/>
                <w:b/>
                <w:sz w:val="24"/>
                <w:szCs w:val="24"/>
              </w:rPr>
              <w:tab/>
            </w:r>
          </w:p>
        </w:tc>
      </w:tr>
    </w:tbl>
    <w:p w14:paraId="64CF4AA4" w14:textId="77777777" w:rsidR="00FC777E" w:rsidRDefault="00FC777E" w:rsidP="00DB412C">
      <w:pPr>
        <w:autoSpaceDE w:val="0"/>
        <w:autoSpaceDN w:val="0"/>
        <w:adjustRightInd w:val="0"/>
        <w:spacing w:after="0" w:line="240" w:lineRule="auto"/>
        <w:rPr>
          <w:rFonts w:ascii="29duixx" w:hAnsi="29duixx" w:cs="29duixx"/>
          <w:b/>
        </w:rPr>
      </w:pPr>
    </w:p>
    <w:p w14:paraId="7F6F5063" w14:textId="046571D0" w:rsidR="00F443AB" w:rsidRPr="007A0D45" w:rsidRDefault="00A15843" w:rsidP="00ED17AD">
      <w:pPr>
        <w:tabs>
          <w:tab w:val="left" w:pos="1080"/>
        </w:tabs>
        <w:rPr>
          <w:rFonts w:ascii="Segoe UI" w:hAnsi="Segoe UI" w:cs="Segoe UI"/>
        </w:rPr>
      </w:pPr>
      <w:r w:rsidRPr="007A0D45">
        <w:rPr>
          <w:rFonts w:ascii="Segoe UI" w:hAnsi="Segoe UI" w:cs="Segoe UI"/>
          <w:b/>
          <w:bCs/>
        </w:rPr>
        <w:t>To</w:t>
      </w:r>
      <w:r w:rsidRPr="007A0D45">
        <w:rPr>
          <w:rFonts w:ascii="Segoe UI" w:hAnsi="Segoe UI" w:cs="Segoe UI"/>
        </w:rPr>
        <w:t>:</w:t>
      </w:r>
      <w:r w:rsidRPr="007A0D45">
        <w:rPr>
          <w:rFonts w:ascii="Segoe UI" w:hAnsi="Segoe UI" w:cs="Segoe UI"/>
        </w:rPr>
        <w:tab/>
      </w:r>
      <w:r w:rsidR="00A969A7" w:rsidRPr="007A0D45">
        <w:rPr>
          <w:rFonts w:ascii="Segoe UI" w:hAnsi="Segoe UI" w:cs="Segoe UI"/>
        </w:rPr>
        <w:t xml:space="preserve">NH Medicaid Enrolled </w:t>
      </w:r>
      <w:r w:rsidR="00025ED2">
        <w:rPr>
          <w:rFonts w:ascii="Segoe UI" w:hAnsi="Segoe UI" w:cs="Segoe UI"/>
        </w:rPr>
        <w:t>Providers</w:t>
      </w:r>
      <w:r w:rsidR="00A969A7" w:rsidRPr="007A0D45">
        <w:rPr>
          <w:rFonts w:ascii="Segoe UI" w:hAnsi="Segoe UI" w:cs="Segoe UI"/>
        </w:rPr>
        <w:t xml:space="preserve"> </w:t>
      </w:r>
    </w:p>
    <w:p w14:paraId="6C6BEBDC" w14:textId="77777777" w:rsidR="00A15843" w:rsidRPr="007A0D45" w:rsidRDefault="00A15843" w:rsidP="00ED17AD">
      <w:pPr>
        <w:tabs>
          <w:tab w:val="left" w:pos="1080"/>
        </w:tabs>
        <w:rPr>
          <w:rFonts w:ascii="Segoe UI" w:hAnsi="Segoe UI" w:cs="Segoe UI"/>
        </w:rPr>
      </w:pPr>
      <w:r w:rsidRPr="007A0D45">
        <w:rPr>
          <w:rFonts w:ascii="Segoe UI" w:hAnsi="Segoe UI" w:cs="Segoe UI"/>
          <w:b/>
        </w:rPr>
        <w:t>From</w:t>
      </w:r>
      <w:r w:rsidRPr="007A0D45">
        <w:rPr>
          <w:rFonts w:ascii="Segoe UI" w:hAnsi="Segoe UI" w:cs="Segoe UI"/>
        </w:rPr>
        <w:t>:</w:t>
      </w:r>
      <w:r w:rsidR="00ED17AD" w:rsidRPr="007A0D45">
        <w:rPr>
          <w:rFonts w:ascii="Segoe UI" w:hAnsi="Segoe UI" w:cs="Segoe UI"/>
        </w:rPr>
        <w:tab/>
      </w:r>
      <w:r w:rsidR="00D7588F" w:rsidRPr="007A0D45">
        <w:rPr>
          <w:rFonts w:ascii="Segoe UI" w:hAnsi="Segoe UI" w:cs="Segoe UI"/>
        </w:rPr>
        <w:t xml:space="preserve">NH </w:t>
      </w:r>
      <w:r w:rsidR="00405205" w:rsidRPr="007A0D45">
        <w:rPr>
          <w:rFonts w:ascii="Segoe UI" w:hAnsi="Segoe UI" w:cs="Segoe UI"/>
        </w:rPr>
        <w:t>Division of Medicaid Services</w:t>
      </w:r>
    </w:p>
    <w:p w14:paraId="0344478B" w14:textId="767EBE51" w:rsidR="00F65659" w:rsidRPr="007A0D45" w:rsidRDefault="007B2F25" w:rsidP="00ED17AD">
      <w:pPr>
        <w:tabs>
          <w:tab w:val="left" w:pos="1080"/>
        </w:tabs>
        <w:rPr>
          <w:rFonts w:ascii="Segoe UI" w:hAnsi="Segoe UI" w:cs="Segoe UI"/>
        </w:rPr>
      </w:pPr>
      <w:r w:rsidRPr="007A0D45">
        <w:rPr>
          <w:rFonts w:ascii="Segoe UI" w:hAnsi="Segoe UI" w:cs="Segoe UI"/>
          <w:b/>
          <w:bCs/>
        </w:rPr>
        <w:t>Date</w:t>
      </w:r>
      <w:r w:rsidRPr="007A0D45">
        <w:rPr>
          <w:rFonts w:ascii="Segoe UI" w:hAnsi="Segoe UI" w:cs="Segoe UI"/>
        </w:rPr>
        <w:t>:</w:t>
      </w:r>
      <w:r w:rsidRPr="007A0D45">
        <w:rPr>
          <w:rFonts w:ascii="Segoe UI" w:hAnsi="Segoe UI" w:cs="Segoe UI"/>
        </w:rPr>
        <w:tab/>
      </w:r>
      <w:r w:rsidRPr="007A0D45">
        <w:rPr>
          <w:rFonts w:ascii="Segoe UI" w:hAnsi="Segoe UI" w:cs="Segoe UI"/>
        </w:rPr>
        <w:fldChar w:fldCharType="begin"/>
      </w:r>
      <w:r w:rsidRPr="007A0D45">
        <w:rPr>
          <w:rFonts w:ascii="Segoe UI" w:hAnsi="Segoe UI" w:cs="Segoe UI"/>
        </w:rPr>
        <w:instrText xml:space="preserve"> DATE \@ "MMMM d, yyyy" </w:instrText>
      </w:r>
      <w:r w:rsidRPr="007A0D45">
        <w:rPr>
          <w:rFonts w:ascii="Segoe UI" w:hAnsi="Segoe UI" w:cs="Segoe UI"/>
        </w:rPr>
        <w:fldChar w:fldCharType="separate"/>
      </w:r>
      <w:r w:rsidR="00992421">
        <w:rPr>
          <w:rFonts w:ascii="Segoe UI" w:hAnsi="Segoe UI" w:cs="Segoe UI"/>
          <w:noProof/>
        </w:rPr>
        <w:t>July 23, 2026</w:t>
      </w:r>
      <w:r w:rsidRPr="007A0D45">
        <w:rPr>
          <w:rFonts w:ascii="Segoe UI" w:hAnsi="Segoe UI" w:cs="Segoe UI"/>
        </w:rPr>
        <w:fldChar w:fldCharType="end"/>
      </w:r>
    </w:p>
    <w:p w14:paraId="1FEA5041" w14:textId="3E46D38E" w:rsidR="00077CC3" w:rsidRPr="00AE124B" w:rsidRDefault="00A15843" w:rsidP="00AE124B">
      <w:pPr>
        <w:tabs>
          <w:tab w:val="left" w:pos="1080"/>
        </w:tabs>
        <w:rPr>
          <w:rFonts w:ascii="Segoe UI" w:hAnsi="Segoe UI" w:cs="Segoe UI"/>
        </w:rPr>
      </w:pPr>
      <w:r w:rsidRPr="007A0D45">
        <w:rPr>
          <w:rFonts w:ascii="Segoe UI" w:hAnsi="Segoe UI" w:cs="Segoe UI"/>
          <w:b/>
          <w:bCs/>
        </w:rPr>
        <w:t>Subject</w:t>
      </w:r>
      <w:r w:rsidR="00380CFF" w:rsidRPr="007A0D45">
        <w:rPr>
          <w:rFonts w:ascii="Segoe UI" w:hAnsi="Segoe UI" w:cs="Segoe UI"/>
        </w:rPr>
        <w:t xml:space="preserve">:   </w:t>
      </w:r>
      <w:r w:rsidR="001131C7" w:rsidRPr="007A0D45">
        <w:rPr>
          <w:rFonts w:ascii="Segoe UI" w:hAnsi="Segoe UI" w:cs="Segoe UI"/>
        </w:rPr>
        <w:t xml:space="preserve"> </w:t>
      </w:r>
      <w:r w:rsidR="00025ED2" w:rsidRPr="00025ED2">
        <w:rPr>
          <w:rFonts w:ascii="Segoe UI" w:hAnsi="Segoe UI" w:cs="Segoe UI"/>
          <w:b/>
          <w:bCs/>
        </w:rPr>
        <w:t>Member Billing Prohibition for Facility Fees and Therapy</w:t>
      </w:r>
      <w:r w:rsidR="00025ED2" w:rsidRPr="00025ED2">
        <w:rPr>
          <w:rFonts w:ascii="Segoe UI" w:hAnsi="Segoe UI" w:cs="Segoe UI"/>
          <w:b/>
          <w:bCs/>
        </w:rPr>
        <w:noBreakHyphen/>
        <w:t>Related Costs</w:t>
      </w:r>
    </w:p>
    <w:p w14:paraId="4869005A" w14:textId="39AC517F" w:rsidR="000B2AD6" w:rsidRDefault="000B2AD6" w:rsidP="000B2AD6">
      <w:pPr>
        <w:autoSpaceDE w:val="0"/>
        <w:autoSpaceDN w:val="0"/>
        <w:adjustRightInd w:val="0"/>
        <w:spacing w:after="0" w:line="240" w:lineRule="auto"/>
        <w:rPr>
          <w:rFonts w:ascii="Segoe UI" w:hAnsi="Segoe UI" w:cs="Segoe UI"/>
        </w:rPr>
      </w:pPr>
      <w:r w:rsidRPr="000B2AD6">
        <w:rPr>
          <w:rFonts w:ascii="Segoe UI" w:hAnsi="Segoe UI" w:cs="Segoe UI"/>
        </w:rPr>
        <w:t>New Hampshire Medicaid members must not be billed for any facility fees or additional charges associated with the provision of Physical Therapy (PT), Occupational Therapy (OT), or Speech Therapy (ST) services. This requirement applies to all service settings where PT, OT, or ST is delivered.</w:t>
      </w:r>
    </w:p>
    <w:p w14:paraId="4BF01597" w14:textId="77777777" w:rsidR="000B2AD6" w:rsidRPr="000B2AD6" w:rsidRDefault="000B2AD6" w:rsidP="000B2AD6">
      <w:pPr>
        <w:autoSpaceDE w:val="0"/>
        <w:autoSpaceDN w:val="0"/>
        <w:adjustRightInd w:val="0"/>
        <w:spacing w:after="0" w:line="240" w:lineRule="auto"/>
        <w:rPr>
          <w:rFonts w:ascii="Segoe UI" w:hAnsi="Segoe UI" w:cs="Segoe UI"/>
        </w:rPr>
      </w:pPr>
    </w:p>
    <w:p w14:paraId="7F3F5C3A" w14:textId="77777777" w:rsidR="000B2AD6" w:rsidRPr="000B2AD6" w:rsidRDefault="000B2AD6" w:rsidP="000B2AD6">
      <w:pPr>
        <w:autoSpaceDE w:val="0"/>
        <w:autoSpaceDN w:val="0"/>
        <w:adjustRightInd w:val="0"/>
        <w:spacing w:after="0" w:line="240" w:lineRule="auto"/>
        <w:rPr>
          <w:rFonts w:ascii="Segoe UI" w:hAnsi="Segoe UI" w:cs="Segoe UI"/>
        </w:rPr>
      </w:pPr>
      <w:r w:rsidRPr="000B2AD6">
        <w:rPr>
          <w:rFonts w:ascii="Segoe UI" w:hAnsi="Segoe UI" w:cs="Segoe UI"/>
          <w:b/>
          <w:bCs/>
        </w:rPr>
        <w:t>Key Requirements for PT, OT, and ST Providers</w:t>
      </w:r>
    </w:p>
    <w:p w14:paraId="3CC20D9D" w14:textId="60B105EC" w:rsidR="000B2AD6" w:rsidRPr="000B2AD6" w:rsidRDefault="000B2AD6" w:rsidP="000B2AD6">
      <w:pPr>
        <w:pStyle w:val="ListParagraph"/>
        <w:numPr>
          <w:ilvl w:val="0"/>
          <w:numId w:val="40"/>
        </w:numPr>
        <w:autoSpaceDE w:val="0"/>
        <w:autoSpaceDN w:val="0"/>
        <w:adjustRightInd w:val="0"/>
        <w:spacing w:after="0" w:line="240" w:lineRule="auto"/>
        <w:rPr>
          <w:rFonts w:ascii="Segoe UI" w:hAnsi="Segoe UI" w:cs="Segoe UI"/>
        </w:rPr>
      </w:pPr>
      <w:r w:rsidRPr="000B2AD6">
        <w:rPr>
          <w:rFonts w:ascii="Segoe UI" w:hAnsi="Segoe UI" w:cs="Segoe UI"/>
        </w:rPr>
        <w:t xml:space="preserve">Providers may </w:t>
      </w:r>
      <w:r w:rsidRPr="00FF2D8D">
        <w:rPr>
          <w:rFonts w:ascii="Segoe UI" w:hAnsi="Segoe UI" w:cs="Segoe UI"/>
        </w:rPr>
        <w:t>not</w:t>
      </w:r>
      <w:r w:rsidRPr="000B2AD6">
        <w:rPr>
          <w:rFonts w:ascii="Segoe UI" w:hAnsi="Segoe UI" w:cs="Segoe UI"/>
        </w:rPr>
        <w:t xml:space="preserve"> bill Medicaid members directly for any facility fees, administrative fees, or other add</w:t>
      </w:r>
      <w:r w:rsidRPr="000B2AD6">
        <w:rPr>
          <w:rFonts w:ascii="Segoe UI" w:hAnsi="Segoe UI" w:cs="Segoe UI"/>
        </w:rPr>
        <w:noBreakHyphen/>
        <w:t>on charges related to PT, OT, or ST services.</w:t>
      </w:r>
    </w:p>
    <w:p w14:paraId="079D836E" w14:textId="7C696EA7" w:rsidR="000B2AD6" w:rsidRPr="000B2AD6" w:rsidRDefault="000B2AD6" w:rsidP="000B2AD6">
      <w:pPr>
        <w:pStyle w:val="ListParagraph"/>
        <w:numPr>
          <w:ilvl w:val="0"/>
          <w:numId w:val="40"/>
        </w:numPr>
        <w:autoSpaceDE w:val="0"/>
        <w:autoSpaceDN w:val="0"/>
        <w:adjustRightInd w:val="0"/>
        <w:spacing w:after="0" w:line="240" w:lineRule="auto"/>
        <w:rPr>
          <w:rFonts w:ascii="Segoe UI" w:hAnsi="Segoe UI" w:cs="Segoe UI"/>
        </w:rPr>
      </w:pPr>
      <w:r w:rsidRPr="000B2AD6">
        <w:rPr>
          <w:rFonts w:ascii="Segoe UI" w:hAnsi="Segoe UI" w:cs="Segoe UI"/>
        </w:rPr>
        <w:t xml:space="preserve">Providers must ensure </w:t>
      </w:r>
      <w:r w:rsidRPr="00FF2D8D">
        <w:rPr>
          <w:rFonts w:ascii="Segoe UI" w:hAnsi="Segoe UI" w:cs="Segoe UI"/>
        </w:rPr>
        <w:t>no separate fees</w:t>
      </w:r>
      <w:r w:rsidRPr="000B2AD6">
        <w:rPr>
          <w:rFonts w:ascii="Segoe UI" w:hAnsi="Segoe UI" w:cs="Segoe UI"/>
        </w:rPr>
        <w:t xml:space="preserve">—including equipment use, therapy room fees, </w:t>
      </w:r>
      <w:r w:rsidR="00380871">
        <w:rPr>
          <w:rFonts w:ascii="Segoe UI" w:hAnsi="Segoe UI" w:cs="Segoe UI"/>
        </w:rPr>
        <w:t xml:space="preserve">facility fees, </w:t>
      </w:r>
      <w:r w:rsidRPr="000B2AD6">
        <w:rPr>
          <w:rFonts w:ascii="Segoe UI" w:hAnsi="Segoe UI" w:cs="Segoe UI"/>
        </w:rPr>
        <w:t>charting or record fees, or any other operational charge—are passed on to Medicaid members for covered therapy services.</w:t>
      </w:r>
    </w:p>
    <w:p w14:paraId="40C7D785" w14:textId="72A76EDE" w:rsidR="000B2AD6" w:rsidRPr="000B2AD6" w:rsidRDefault="000B2AD6" w:rsidP="000B2AD6">
      <w:pPr>
        <w:pStyle w:val="ListParagraph"/>
        <w:numPr>
          <w:ilvl w:val="0"/>
          <w:numId w:val="40"/>
        </w:numPr>
        <w:autoSpaceDE w:val="0"/>
        <w:autoSpaceDN w:val="0"/>
        <w:adjustRightInd w:val="0"/>
        <w:spacing w:after="0" w:line="240" w:lineRule="auto"/>
        <w:rPr>
          <w:rFonts w:ascii="Segoe UI" w:hAnsi="Segoe UI" w:cs="Segoe UI"/>
        </w:rPr>
      </w:pPr>
      <w:r w:rsidRPr="000B2AD6">
        <w:rPr>
          <w:rFonts w:ascii="Segoe UI" w:hAnsi="Segoe UI" w:cs="Segoe UI"/>
        </w:rPr>
        <w:t xml:space="preserve">If a PT, OT, or ST service is Medicaid-covered, </w:t>
      </w:r>
      <w:r w:rsidRPr="00FF2D8D">
        <w:rPr>
          <w:rFonts w:ascii="Segoe UI" w:hAnsi="Segoe UI" w:cs="Segoe UI"/>
        </w:rPr>
        <w:t>no portion</w:t>
      </w:r>
      <w:r w:rsidRPr="000B2AD6">
        <w:rPr>
          <w:rFonts w:ascii="Segoe UI" w:hAnsi="Segoe UI" w:cs="Segoe UI"/>
        </w:rPr>
        <w:t xml:space="preserve"> of that service or its related costs may be billed to the member under any circumstances.</w:t>
      </w:r>
    </w:p>
    <w:p w14:paraId="45FD03C4" w14:textId="77777777" w:rsidR="000B2AD6" w:rsidRPr="000B2AD6" w:rsidRDefault="000B2AD6" w:rsidP="000B2AD6">
      <w:pPr>
        <w:autoSpaceDE w:val="0"/>
        <w:autoSpaceDN w:val="0"/>
        <w:adjustRightInd w:val="0"/>
        <w:spacing w:after="0" w:line="240" w:lineRule="auto"/>
        <w:rPr>
          <w:rFonts w:ascii="Segoe UI" w:hAnsi="Segoe UI" w:cs="Segoe UI"/>
        </w:rPr>
      </w:pPr>
    </w:p>
    <w:p w14:paraId="247659E2" w14:textId="77777777" w:rsidR="000B2AD6" w:rsidRPr="000B2AD6" w:rsidRDefault="000B2AD6" w:rsidP="000B2AD6">
      <w:pPr>
        <w:autoSpaceDE w:val="0"/>
        <w:autoSpaceDN w:val="0"/>
        <w:adjustRightInd w:val="0"/>
        <w:spacing w:after="0" w:line="240" w:lineRule="auto"/>
        <w:rPr>
          <w:rFonts w:ascii="Segoe UI" w:hAnsi="Segoe UI" w:cs="Segoe UI"/>
        </w:rPr>
      </w:pPr>
      <w:r w:rsidRPr="000B2AD6">
        <w:rPr>
          <w:rFonts w:ascii="Segoe UI" w:hAnsi="Segoe UI" w:cs="Segoe UI"/>
          <w:b/>
          <w:bCs/>
        </w:rPr>
        <w:t>Compliance Expectations</w:t>
      </w:r>
    </w:p>
    <w:p w14:paraId="6B630A04" w14:textId="557A5CED" w:rsidR="000B2AD6" w:rsidRPr="000B2AD6" w:rsidRDefault="000B2AD6" w:rsidP="000B2AD6">
      <w:pPr>
        <w:pStyle w:val="ListParagraph"/>
        <w:numPr>
          <w:ilvl w:val="0"/>
          <w:numId w:val="38"/>
        </w:numPr>
        <w:autoSpaceDE w:val="0"/>
        <w:autoSpaceDN w:val="0"/>
        <w:adjustRightInd w:val="0"/>
        <w:spacing w:after="0" w:line="240" w:lineRule="auto"/>
        <w:rPr>
          <w:rFonts w:ascii="Segoe UI" w:hAnsi="Segoe UI" w:cs="Segoe UI"/>
        </w:rPr>
      </w:pPr>
      <w:r w:rsidRPr="000B2AD6">
        <w:rPr>
          <w:rFonts w:ascii="Segoe UI" w:hAnsi="Segoe UI" w:cs="Segoe UI"/>
        </w:rPr>
        <w:t>Providers must maintain billing practices and internal controls that prevent member billing for prohibited PT, OT, and ST fees.</w:t>
      </w:r>
    </w:p>
    <w:p w14:paraId="51843044" w14:textId="17456F62" w:rsidR="000B2AD6" w:rsidRPr="000B2AD6" w:rsidRDefault="000B2AD6" w:rsidP="000B2AD6">
      <w:pPr>
        <w:pStyle w:val="ListParagraph"/>
        <w:numPr>
          <w:ilvl w:val="0"/>
          <w:numId w:val="38"/>
        </w:numPr>
        <w:autoSpaceDE w:val="0"/>
        <w:autoSpaceDN w:val="0"/>
        <w:adjustRightInd w:val="0"/>
        <w:spacing w:after="0" w:line="240" w:lineRule="auto"/>
        <w:rPr>
          <w:rFonts w:ascii="Segoe UI" w:hAnsi="Segoe UI" w:cs="Segoe UI"/>
        </w:rPr>
      </w:pPr>
      <w:r w:rsidRPr="000B2AD6">
        <w:rPr>
          <w:rFonts w:ascii="Segoe UI" w:hAnsi="Segoe UI" w:cs="Segoe UI"/>
        </w:rPr>
        <w:t>Any incorrect member billing must be resolved promptly and refunds issued as applicable.</w:t>
      </w:r>
    </w:p>
    <w:p w14:paraId="573C816F" w14:textId="09EA9EBC" w:rsidR="000B2AD6" w:rsidRPr="000B2AD6" w:rsidRDefault="000B2AD6" w:rsidP="000B2AD6">
      <w:pPr>
        <w:pStyle w:val="ListParagraph"/>
        <w:numPr>
          <w:ilvl w:val="0"/>
          <w:numId w:val="38"/>
        </w:numPr>
        <w:autoSpaceDE w:val="0"/>
        <w:autoSpaceDN w:val="0"/>
        <w:adjustRightInd w:val="0"/>
        <w:spacing w:after="0" w:line="240" w:lineRule="auto"/>
        <w:rPr>
          <w:rFonts w:ascii="Segoe UI" w:hAnsi="Segoe UI" w:cs="Segoe UI"/>
        </w:rPr>
      </w:pPr>
      <w:r w:rsidRPr="000B2AD6">
        <w:rPr>
          <w:rFonts w:ascii="Segoe UI" w:hAnsi="Segoe UI" w:cs="Segoe UI"/>
        </w:rPr>
        <w:t>Failure to comply with Medicaid billing rules may result in administrative action, recoupments, or audit findings.</w:t>
      </w:r>
    </w:p>
    <w:p w14:paraId="29BF17B6" w14:textId="77777777" w:rsidR="00AE124B" w:rsidRPr="00AE124B" w:rsidRDefault="00AE124B" w:rsidP="00AE124B">
      <w:pPr>
        <w:autoSpaceDE w:val="0"/>
        <w:autoSpaceDN w:val="0"/>
        <w:adjustRightInd w:val="0"/>
        <w:spacing w:after="0" w:line="240" w:lineRule="auto"/>
        <w:rPr>
          <w:rFonts w:ascii="Segoe UI" w:hAnsi="Segoe UI" w:cs="Segoe UI"/>
        </w:rPr>
      </w:pPr>
    </w:p>
    <w:p w14:paraId="45B99FEB" w14:textId="7B15855E" w:rsidR="00EE6F77" w:rsidRPr="007A0D45" w:rsidRDefault="00EE6F77" w:rsidP="006F1455">
      <w:pPr>
        <w:autoSpaceDE w:val="0"/>
        <w:autoSpaceDN w:val="0"/>
        <w:adjustRightInd w:val="0"/>
        <w:spacing w:after="0" w:line="240" w:lineRule="auto"/>
        <w:rPr>
          <w:rFonts w:ascii="Segoe UI" w:hAnsi="Segoe UI" w:cs="Segoe UI"/>
        </w:rPr>
      </w:pPr>
      <w:r w:rsidRPr="00AE124B">
        <w:rPr>
          <w:rFonts w:ascii="Segoe UI" w:hAnsi="Segoe UI" w:cs="Segoe UI"/>
        </w:rPr>
        <w:t>If there are questions on how one</w:t>
      </w:r>
      <w:r w:rsidR="00F01D3F" w:rsidRPr="00AE124B">
        <w:rPr>
          <w:rFonts w:ascii="Segoe UI" w:hAnsi="Segoe UI" w:cs="Segoe UI"/>
        </w:rPr>
        <w:t xml:space="preserve"> of</w:t>
      </w:r>
      <w:r w:rsidRPr="00AE124B">
        <w:rPr>
          <w:rFonts w:ascii="Segoe UI" w:hAnsi="Segoe UI" w:cs="Segoe UI"/>
        </w:rPr>
        <w:t xml:space="preserve"> the NH Medicaid Managed Care Organizations </w:t>
      </w:r>
      <w:r w:rsidRPr="007A0D45">
        <w:rPr>
          <w:rFonts w:ascii="Segoe UI" w:hAnsi="Segoe UI" w:cs="Segoe UI"/>
        </w:rPr>
        <w:t>(MCO) handles the above information, please reach out to your MCO provider representative.</w:t>
      </w:r>
    </w:p>
    <w:p w14:paraId="566DA8D6" w14:textId="77777777" w:rsidR="00EE6F77" w:rsidRPr="007A0D45" w:rsidRDefault="00EE6F77" w:rsidP="006F1455">
      <w:pPr>
        <w:autoSpaceDE w:val="0"/>
        <w:autoSpaceDN w:val="0"/>
        <w:adjustRightInd w:val="0"/>
        <w:spacing w:after="0" w:line="240" w:lineRule="auto"/>
        <w:rPr>
          <w:rFonts w:ascii="Segoe UI" w:hAnsi="Segoe UI" w:cs="Segoe UI"/>
        </w:rPr>
      </w:pPr>
    </w:p>
    <w:p w14:paraId="6A23B975" w14:textId="3927C4E7" w:rsidR="00EE6F77" w:rsidRPr="007A0D45" w:rsidRDefault="00854EA8" w:rsidP="006F1455">
      <w:pPr>
        <w:autoSpaceDE w:val="0"/>
        <w:autoSpaceDN w:val="0"/>
        <w:adjustRightInd w:val="0"/>
        <w:spacing w:after="0" w:line="240" w:lineRule="auto"/>
        <w:rPr>
          <w:rFonts w:ascii="Segoe UI" w:hAnsi="Segoe UI" w:cs="Segoe UI"/>
        </w:rPr>
      </w:pPr>
      <w:r w:rsidRPr="007A0D45">
        <w:rPr>
          <w:rFonts w:ascii="Segoe UI" w:hAnsi="Segoe UI" w:cs="Segoe UI"/>
        </w:rPr>
        <w:t>If there are any questions on this notice, please contact the Provider Relations Unit at (603) 223-4774 or (866) 291-1674.</w:t>
      </w:r>
    </w:p>
    <w:p w14:paraId="1179F63D" w14:textId="77777777" w:rsidR="002C6966" w:rsidRPr="007A0D45" w:rsidRDefault="002C6966" w:rsidP="00083DCA">
      <w:pPr>
        <w:autoSpaceDE w:val="0"/>
        <w:autoSpaceDN w:val="0"/>
        <w:adjustRightInd w:val="0"/>
        <w:spacing w:after="0" w:line="240" w:lineRule="auto"/>
        <w:rPr>
          <w:rFonts w:ascii="Segoe UI" w:hAnsi="Segoe UI" w:cs="Segoe UI"/>
        </w:rPr>
      </w:pPr>
    </w:p>
    <w:p w14:paraId="136AC0B9" w14:textId="3C9BE0BC" w:rsidR="00E64C33" w:rsidRPr="007A0D45" w:rsidRDefault="00E64C33" w:rsidP="000842E2">
      <w:pPr>
        <w:autoSpaceDE w:val="0"/>
        <w:autoSpaceDN w:val="0"/>
        <w:adjustRightInd w:val="0"/>
        <w:spacing w:after="0" w:line="240" w:lineRule="auto"/>
        <w:rPr>
          <w:rFonts w:ascii="Segoe UI" w:hAnsi="Segoe UI" w:cs="Segoe UI"/>
        </w:rPr>
      </w:pPr>
      <w:r w:rsidRPr="007A0D45">
        <w:rPr>
          <w:rFonts w:ascii="Segoe UI" w:hAnsi="Segoe UI" w:cs="Segoe UI"/>
        </w:rPr>
        <w:t>Thank you,</w:t>
      </w:r>
    </w:p>
    <w:p w14:paraId="1FF4BA2A" w14:textId="29523FB2" w:rsidR="00E64C33" w:rsidRPr="007A0D45" w:rsidRDefault="00E64C33" w:rsidP="000842E2">
      <w:pPr>
        <w:autoSpaceDE w:val="0"/>
        <w:autoSpaceDN w:val="0"/>
        <w:adjustRightInd w:val="0"/>
        <w:spacing w:after="0" w:line="240" w:lineRule="auto"/>
        <w:rPr>
          <w:rFonts w:ascii="Segoe UI" w:hAnsi="Segoe UI" w:cs="Segoe UI"/>
        </w:rPr>
      </w:pPr>
    </w:p>
    <w:p w14:paraId="53624F34" w14:textId="78C8467B" w:rsidR="00E64C33" w:rsidRPr="007A0D45" w:rsidRDefault="00E64C33" w:rsidP="000842E2">
      <w:pPr>
        <w:autoSpaceDE w:val="0"/>
        <w:autoSpaceDN w:val="0"/>
        <w:adjustRightInd w:val="0"/>
        <w:spacing w:after="0" w:line="240" w:lineRule="auto"/>
        <w:rPr>
          <w:rFonts w:ascii="Segoe UI" w:hAnsi="Segoe UI" w:cs="Segoe UI"/>
        </w:rPr>
      </w:pPr>
      <w:r w:rsidRPr="007A0D45">
        <w:rPr>
          <w:rFonts w:ascii="Segoe UI" w:hAnsi="Segoe UI" w:cs="Segoe UI"/>
        </w:rPr>
        <w:t xml:space="preserve">NH Medicaid Provider Relations </w:t>
      </w:r>
    </w:p>
    <w:p w14:paraId="7AF5728E" w14:textId="743500F8" w:rsidR="00AA2D33" w:rsidRPr="007A0D45" w:rsidRDefault="00AA2D33" w:rsidP="000842E2">
      <w:pPr>
        <w:pStyle w:val="NoSpacing"/>
        <w:jc w:val="both"/>
        <w:rPr>
          <w:rFonts w:ascii="Segoe UI" w:hAnsi="Segoe UI" w:cs="Segoe UI"/>
        </w:rPr>
      </w:pPr>
    </w:p>
    <w:sectPr w:rsidR="00AA2D33" w:rsidRPr="007A0D45" w:rsidSect="0096534A">
      <w:footerReference w:type="default" r:id="rId12"/>
      <w:pgSz w:w="12240" w:h="15840"/>
      <w:pgMar w:top="288" w:right="720" w:bottom="288"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1B25" w14:textId="77777777" w:rsidR="006E12D3" w:rsidRDefault="006E12D3" w:rsidP="00DB412C">
      <w:pPr>
        <w:spacing w:after="0" w:line="240" w:lineRule="auto"/>
      </w:pPr>
      <w:r>
        <w:separator/>
      </w:r>
    </w:p>
  </w:endnote>
  <w:endnote w:type="continuationSeparator" w:id="0">
    <w:p w14:paraId="7D4C1C47" w14:textId="77777777" w:rsidR="006E12D3" w:rsidRDefault="006E12D3" w:rsidP="00DB4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29duixx">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155423"/>
      <w:docPartObj>
        <w:docPartGallery w:val="Page Numbers (Bottom of Page)"/>
        <w:docPartUnique/>
      </w:docPartObj>
    </w:sdtPr>
    <w:sdtEndPr>
      <w:rPr>
        <w:color w:val="7F7F7F" w:themeColor="background1" w:themeShade="7F"/>
        <w:spacing w:val="60"/>
      </w:rPr>
    </w:sdtEndPr>
    <w:sdtContent>
      <w:p w14:paraId="5938401C" w14:textId="7E0DEAAD" w:rsidR="0096534A" w:rsidRDefault="0096534A">
        <w:pPr>
          <w:pStyle w:val="Footer"/>
          <w:pBdr>
            <w:top w:val="single" w:sz="4" w:space="1" w:color="D9D9D9" w:themeColor="background1" w:themeShade="D9"/>
          </w:pBdr>
          <w:jc w:val="right"/>
        </w:pPr>
        <w:r>
          <w:fldChar w:fldCharType="begin"/>
        </w:r>
        <w:r>
          <w:instrText xml:space="preserve"> PAGE   \* MERGEFORMAT </w:instrText>
        </w:r>
        <w:r>
          <w:fldChar w:fldCharType="separate"/>
        </w:r>
        <w:r w:rsidR="008C75B9">
          <w:rPr>
            <w:noProof/>
          </w:rPr>
          <w:t>1</w:t>
        </w:r>
        <w:r>
          <w:rPr>
            <w:noProof/>
          </w:rPr>
          <w:fldChar w:fldCharType="end"/>
        </w:r>
        <w:r>
          <w:t xml:space="preserve"> | </w:t>
        </w:r>
        <w:r>
          <w:rPr>
            <w:color w:val="7F7F7F" w:themeColor="background1" w:themeShade="7F"/>
            <w:spacing w:val="60"/>
          </w:rPr>
          <w:t>Page</w:t>
        </w:r>
      </w:p>
    </w:sdtContent>
  </w:sdt>
  <w:p w14:paraId="5E0045CA" w14:textId="77777777" w:rsidR="0096534A" w:rsidRDefault="00965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1F81C" w14:textId="77777777" w:rsidR="006E12D3" w:rsidRDefault="006E12D3" w:rsidP="00DB412C">
      <w:pPr>
        <w:spacing w:after="0" w:line="240" w:lineRule="auto"/>
      </w:pPr>
      <w:r>
        <w:separator/>
      </w:r>
    </w:p>
  </w:footnote>
  <w:footnote w:type="continuationSeparator" w:id="0">
    <w:p w14:paraId="48516221" w14:textId="77777777" w:rsidR="006E12D3" w:rsidRDefault="006E12D3" w:rsidP="00DB4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24A1"/>
    <w:multiLevelType w:val="hybridMultilevel"/>
    <w:tmpl w:val="872E4E9E"/>
    <w:lvl w:ilvl="0" w:tplc="B98CAA2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0B0049"/>
    <w:multiLevelType w:val="hybridMultilevel"/>
    <w:tmpl w:val="739A7D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6639B"/>
    <w:multiLevelType w:val="hybridMultilevel"/>
    <w:tmpl w:val="38C0A16E"/>
    <w:lvl w:ilvl="0" w:tplc="63949B5A">
      <w:numFmt w:val="bullet"/>
      <w:lvlText w:val=""/>
      <w:lvlJc w:val="left"/>
      <w:pPr>
        <w:ind w:left="720" w:hanging="360"/>
      </w:pPr>
      <w:rPr>
        <w:rFonts w:ascii="Symbol" w:eastAsiaTheme="minorHAnsi" w:hAnsi="Symbol" w:cs="29duixx" w:hint="default"/>
        <w:color w:val="FF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01D35"/>
    <w:multiLevelType w:val="hybridMultilevel"/>
    <w:tmpl w:val="5F802AE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2E6F66"/>
    <w:multiLevelType w:val="hybridMultilevel"/>
    <w:tmpl w:val="A48C06FC"/>
    <w:lvl w:ilvl="0" w:tplc="53E029B0">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35A40"/>
    <w:multiLevelType w:val="hybridMultilevel"/>
    <w:tmpl w:val="0002A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BA5335C"/>
    <w:multiLevelType w:val="hybridMultilevel"/>
    <w:tmpl w:val="00B68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76BDA"/>
    <w:multiLevelType w:val="hybridMultilevel"/>
    <w:tmpl w:val="88B4D94C"/>
    <w:lvl w:ilvl="0" w:tplc="AD1A45AE">
      <w:numFmt w:val="bullet"/>
      <w:lvlText w:val=""/>
      <w:lvlJc w:val="left"/>
      <w:pPr>
        <w:ind w:left="720" w:hanging="360"/>
      </w:pPr>
      <w:rPr>
        <w:rFonts w:ascii="Symbol" w:eastAsiaTheme="minorHAnsi" w:hAnsi="Symbol" w:cs="29duixx"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E0DC5"/>
    <w:multiLevelType w:val="hybridMultilevel"/>
    <w:tmpl w:val="08ACF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A39A6"/>
    <w:multiLevelType w:val="hybridMultilevel"/>
    <w:tmpl w:val="66867BAC"/>
    <w:lvl w:ilvl="0" w:tplc="53E029B0">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17142"/>
    <w:multiLevelType w:val="hybridMultilevel"/>
    <w:tmpl w:val="8520BB0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EC0061"/>
    <w:multiLevelType w:val="hybridMultilevel"/>
    <w:tmpl w:val="3F40E96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17B7ADE"/>
    <w:multiLevelType w:val="hybridMultilevel"/>
    <w:tmpl w:val="C81EC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5386093"/>
    <w:multiLevelType w:val="hybridMultilevel"/>
    <w:tmpl w:val="6D42ED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AF125B"/>
    <w:multiLevelType w:val="hybridMultilevel"/>
    <w:tmpl w:val="464AD5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36F169CB"/>
    <w:multiLevelType w:val="hybridMultilevel"/>
    <w:tmpl w:val="DB7A7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77287"/>
    <w:multiLevelType w:val="hybridMultilevel"/>
    <w:tmpl w:val="DCC28E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B893C65"/>
    <w:multiLevelType w:val="hybridMultilevel"/>
    <w:tmpl w:val="E7AAF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534D11"/>
    <w:multiLevelType w:val="hybridMultilevel"/>
    <w:tmpl w:val="67BAA7C2"/>
    <w:lvl w:ilvl="0" w:tplc="334AE914">
      <w:start w:val="1"/>
      <w:numFmt w:val="decimal"/>
      <w:lvlText w:val="%1."/>
      <w:lvlJc w:val="left"/>
      <w:pPr>
        <w:ind w:left="450" w:hanging="360"/>
      </w:pPr>
      <w:rPr>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E6B5CF7"/>
    <w:multiLevelType w:val="hybridMultilevel"/>
    <w:tmpl w:val="4E301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FE5706"/>
    <w:multiLevelType w:val="hybridMultilevel"/>
    <w:tmpl w:val="795E6C8A"/>
    <w:lvl w:ilvl="0" w:tplc="53E029B0">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5D4BE7"/>
    <w:multiLevelType w:val="hybridMultilevel"/>
    <w:tmpl w:val="4E8E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CD1D9E"/>
    <w:multiLevelType w:val="hybridMultilevel"/>
    <w:tmpl w:val="EAAAFB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A1AFF"/>
    <w:multiLevelType w:val="hybridMultilevel"/>
    <w:tmpl w:val="A946817E"/>
    <w:lvl w:ilvl="0" w:tplc="5644D89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ACB0F72"/>
    <w:multiLevelType w:val="hybridMultilevel"/>
    <w:tmpl w:val="675831C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F6B11FF"/>
    <w:multiLevelType w:val="hybridMultilevel"/>
    <w:tmpl w:val="1B9EBB74"/>
    <w:lvl w:ilvl="0" w:tplc="B2CA7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BC7282"/>
    <w:multiLevelType w:val="hybridMultilevel"/>
    <w:tmpl w:val="F2D205EC"/>
    <w:lvl w:ilvl="0" w:tplc="CAF6F476">
      <w:numFmt w:val="bullet"/>
      <w:lvlText w:val=""/>
      <w:lvlJc w:val="left"/>
      <w:pPr>
        <w:ind w:left="720" w:hanging="360"/>
      </w:pPr>
      <w:rPr>
        <w:rFonts w:ascii="Symbol" w:eastAsiaTheme="minorHAnsi" w:hAnsi="Symbol" w:cs="29duixx"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5C5D09"/>
    <w:multiLevelType w:val="hybridMultilevel"/>
    <w:tmpl w:val="837EEE80"/>
    <w:lvl w:ilvl="0" w:tplc="53E029B0">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292748"/>
    <w:multiLevelType w:val="hybridMultilevel"/>
    <w:tmpl w:val="6226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5003A2"/>
    <w:multiLevelType w:val="hybridMultilevel"/>
    <w:tmpl w:val="1146F6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4C1D20"/>
    <w:multiLevelType w:val="hybridMultilevel"/>
    <w:tmpl w:val="29DEAFF2"/>
    <w:lvl w:ilvl="0" w:tplc="53E029B0">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E7463A"/>
    <w:multiLevelType w:val="hybridMultilevel"/>
    <w:tmpl w:val="CD9EB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D3E2846"/>
    <w:multiLevelType w:val="hybridMultilevel"/>
    <w:tmpl w:val="605AB204"/>
    <w:lvl w:ilvl="0" w:tplc="53E029B0">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201C0A"/>
    <w:multiLevelType w:val="hybridMultilevel"/>
    <w:tmpl w:val="AD0E5D2C"/>
    <w:lvl w:ilvl="0" w:tplc="63949B5A">
      <w:numFmt w:val="bullet"/>
      <w:lvlText w:val=""/>
      <w:lvlJc w:val="left"/>
      <w:pPr>
        <w:ind w:left="720" w:hanging="360"/>
      </w:pPr>
      <w:rPr>
        <w:rFonts w:ascii="Symbol" w:eastAsiaTheme="minorHAnsi" w:hAnsi="Symbol" w:cs="29duixx" w:hint="default"/>
        <w:color w:val="FF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6B6B6B"/>
    <w:multiLevelType w:val="hybridMultilevel"/>
    <w:tmpl w:val="7E087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1A4E90"/>
    <w:multiLevelType w:val="hybridMultilevel"/>
    <w:tmpl w:val="56DA810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84257A3"/>
    <w:multiLevelType w:val="multilevel"/>
    <w:tmpl w:val="C1A6B08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7" w15:restartNumberingAfterBreak="0">
    <w:nsid w:val="7CDB40D2"/>
    <w:multiLevelType w:val="hybridMultilevel"/>
    <w:tmpl w:val="E8FA6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FA779C"/>
    <w:multiLevelType w:val="hybridMultilevel"/>
    <w:tmpl w:val="F5B0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481443">
    <w:abstractNumId w:val="18"/>
  </w:num>
  <w:num w:numId="2" w16cid:durableId="667906671">
    <w:abstractNumId w:val="26"/>
  </w:num>
  <w:num w:numId="3" w16cid:durableId="1910266777">
    <w:abstractNumId w:val="7"/>
  </w:num>
  <w:num w:numId="4" w16cid:durableId="1837378998">
    <w:abstractNumId w:val="2"/>
  </w:num>
  <w:num w:numId="5" w16cid:durableId="1077169576">
    <w:abstractNumId w:val="33"/>
  </w:num>
  <w:num w:numId="6" w16cid:durableId="2092847000">
    <w:abstractNumId w:val="38"/>
  </w:num>
  <w:num w:numId="7" w16cid:durableId="11363399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8618539">
    <w:abstractNumId w:val="25"/>
  </w:num>
  <w:num w:numId="9" w16cid:durableId="1307974953">
    <w:abstractNumId w:val="0"/>
  </w:num>
  <w:num w:numId="10" w16cid:durableId="527454151">
    <w:abstractNumId w:val="21"/>
  </w:num>
  <w:num w:numId="11" w16cid:durableId="1851142821">
    <w:abstractNumId w:val="6"/>
  </w:num>
  <w:num w:numId="12" w16cid:durableId="714041825">
    <w:abstractNumId w:val="36"/>
  </w:num>
  <w:num w:numId="13" w16cid:durableId="1514537589">
    <w:abstractNumId w:val="12"/>
  </w:num>
  <w:num w:numId="14" w16cid:durableId="1955869220">
    <w:abstractNumId w:val="31"/>
  </w:num>
  <w:num w:numId="15" w16cid:durableId="1264922544">
    <w:abstractNumId w:val="6"/>
  </w:num>
  <w:num w:numId="16" w16cid:durableId="1165778832">
    <w:abstractNumId w:val="15"/>
  </w:num>
  <w:num w:numId="17" w16cid:durableId="725879879">
    <w:abstractNumId w:val="22"/>
  </w:num>
  <w:num w:numId="18" w16cid:durableId="150214281">
    <w:abstractNumId w:val="5"/>
  </w:num>
  <w:num w:numId="19" w16cid:durableId="1806702715">
    <w:abstractNumId w:val="28"/>
  </w:num>
  <w:num w:numId="20" w16cid:durableId="762461288">
    <w:abstractNumId w:val="8"/>
  </w:num>
  <w:num w:numId="21" w16cid:durableId="1300570849">
    <w:abstractNumId w:val="13"/>
  </w:num>
  <w:num w:numId="22" w16cid:durableId="415202464">
    <w:abstractNumId w:val="10"/>
  </w:num>
  <w:num w:numId="23" w16cid:durableId="451676204">
    <w:abstractNumId w:val="24"/>
  </w:num>
  <w:num w:numId="24" w16cid:durableId="364598872">
    <w:abstractNumId w:val="16"/>
  </w:num>
  <w:num w:numId="25" w16cid:durableId="714159830">
    <w:abstractNumId w:val="3"/>
  </w:num>
  <w:num w:numId="26" w16cid:durableId="453253978">
    <w:abstractNumId w:val="35"/>
  </w:num>
  <w:num w:numId="27" w16cid:durableId="59518799">
    <w:abstractNumId w:val="11"/>
  </w:num>
  <w:num w:numId="28" w16cid:durableId="364402940">
    <w:abstractNumId w:val="29"/>
  </w:num>
  <w:num w:numId="29" w16cid:durableId="828442500">
    <w:abstractNumId w:val="37"/>
  </w:num>
  <w:num w:numId="30" w16cid:durableId="1128817374">
    <w:abstractNumId w:val="19"/>
  </w:num>
  <w:num w:numId="31" w16cid:durableId="793787896">
    <w:abstractNumId w:val="1"/>
  </w:num>
  <w:num w:numId="32" w16cid:durableId="1894727130">
    <w:abstractNumId w:val="14"/>
  </w:num>
  <w:num w:numId="33" w16cid:durableId="222178161">
    <w:abstractNumId w:val="17"/>
  </w:num>
  <w:num w:numId="34" w16cid:durableId="739715857">
    <w:abstractNumId w:val="34"/>
  </w:num>
  <w:num w:numId="35" w16cid:durableId="1326325966">
    <w:abstractNumId w:val="4"/>
  </w:num>
  <w:num w:numId="36" w16cid:durableId="655769245">
    <w:abstractNumId w:val="20"/>
  </w:num>
  <w:num w:numId="37" w16cid:durableId="264458818">
    <w:abstractNumId w:val="32"/>
  </w:num>
  <w:num w:numId="38" w16cid:durableId="1505243290">
    <w:abstractNumId w:val="9"/>
  </w:num>
  <w:num w:numId="39" w16cid:durableId="88889632">
    <w:abstractNumId w:val="30"/>
  </w:num>
  <w:num w:numId="40" w16cid:durableId="60916906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C7"/>
    <w:rsid w:val="000079A4"/>
    <w:rsid w:val="00007B53"/>
    <w:rsid w:val="00010C09"/>
    <w:rsid w:val="00017E66"/>
    <w:rsid w:val="00023C3B"/>
    <w:rsid w:val="00025504"/>
    <w:rsid w:val="00025ED2"/>
    <w:rsid w:val="00037C80"/>
    <w:rsid w:val="00047AA2"/>
    <w:rsid w:val="00047C63"/>
    <w:rsid w:val="0005058E"/>
    <w:rsid w:val="00051930"/>
    <w:rsid w:val="000610DB"/>
    <w:rsid w:val="00066433"/>
    <w:rsid w:val="00067106"/>
    <w:rsid w:val="00077CC3"/>
    <w:rsid w:val="00081BC2"/>
    <w:rsid w:val="00083DCA"/>
    <w:rsid w:val="00083DCF"/>
    <w:rsid w:val="000842E2"/>
    <w:rsid w:val="000928F2"/>
    <w:rsid w:val="000944A3"/>
    <w:rsid w:val="00095F90"/>
    <w:rsid w:val="000A06E4"/>
    <w:rsid w:val="000A0CEA"/>
    <w:rsid w:val="000A4341"/>
    <w:rsid w:val="000A7577"/>
    <w:rsid w:val="000B2328"/>
    <w:rsid w:val="000B2AD6"/>
    <w:rsid w:val="000B6F35"/>
    <w:rsid w:val="000B6F66"/>
    <w:rsid w:val="000C1141"/>
    <w:rsid w:val="000C16E3"/>
    <w:rsid w:val="000C6353"/>
    <w:rsid w:val="000D17E9"/>
    <w:rsid w:val="000D3775"/>
    <w:rsid w:val="000D454D"/>
    <w:rsid w:val="000E07F6"/>
    <w:rsid w:val="000E3245"/>
    <w:rsid w:val="000E5EEA"/>
    <w:rsid w:val="00100C20"/>
    <w:rsid w:val="0010257E"/>
    <w:rsid w:val="00106359"/>
    <w:rsid w:val="00107D87"/>
    <w:rsid w:val="001131C7"/>
    <w:rsid w:val="00117579"/>
    <w:rsid w:val="00122CF1"/>
    <w:rsid w:val="0012312E"/>
    <w:rsid w:val="00127D22"/>
    <w:rsid w:val="00127DA3"/>
    <w:rsid w:val="00132395"/>
    <w:rsid w:val="00132895"/>
    <w:rsid w:val="00135346"/>
    <w:rsid w:val="00137B54"/>
    <w:rsid w:val="00142255"/>
    <w:rsid w:val="001528EA"/>
    <w:rsid w:val="00154C70"/>
    <w:rsid w:val="00157714"/>
    <w:rsid w:val="0015778E"/>
    <w:rsid w:val="00166C01"/>
    <w:rsid w:val="001824FD"/>
    <w:rsid w:val="00194B86"/>
    <w:rsid w:val="001A0CB8"/>
    <w:rsid w:val="001A5DC6"/>
    <w:rsid w:val="001A743C"/>
    <w:rsid w:val="001C1902"/>
    <w:rsid w:val="001C2CC1"/>
    <w:rsid w:val="001C5E79"/>
    <w:rsid w:val="001E1B5C"/>
    <w:rsid w:val="001E224F"/>
    <w:rsid w:val="001E33B8"/>
    <w:rsid w:val="00200588"/>
    <w:rsid w:val="002044F8"/>
    <w:rsid w:val="002119EB"/>
    <w:rsid w:val="00215DD1"/>
    <w:rsid w:val="0021741E"/>
    <w:rsid w:val="00223E12"/>
    <w:rsid w:val="00234FD9"/>
    <w:rsid w:val="00236724"/>
    <w:rsid w:val="00263437"/>
    <w:rsid w:val="00274E97"/>
    <w:rsid w:val="00281FAC"/>
    <w:rsid w:val="002930E8"/>
    <w:rsid w:val="002A0861"/>
    <w:rsid w:val="002A11FD"/>
    <w:rsid w:val="002A1A25"/>
    <w:rsid w:val="002A74D1"/>
    <w:rsid w:val="002B5237"/>
    <w:rsid w:val="002B742C"/>
    <w:rsid w:val="002C328C"/>
    <w:rsid w:val="002C6966"/>
    <w:rsid w:val="002C7B70"/>
    <w:rsid w:val="002D0809"/>
    <w:rsid w:val="002D35B3"/>
    <w:rsid w:val="002E3C1D"/>
    <w:rsid w:val="002F0941"/>
    <w:rsid w:val="002F2F6E"/>
    <w:rsid w:val="00310D0D"/>
    <w:rsid w:val="00312C5B"/>
    <w:rsid w:val="0031406F"/>
    <w:rsid w:val="00320F95"/>
    <w:rsid w:val="00321E37"/>
    <w:rsid w:val="00324FD4"/>
    <w:rsid w:val="00327B2B"/>
    <w:rsid w:val="00332933"/>
    <w:rsid w:val="00335425"/>
    <w:rsid w:val="003411BB"/>
    <w:rsid w:val="00346B84"/>
    <w:rsid w:val="0035098E"/>
    <w:rsid w:val="003558C7"/>
    <w:rsid w:val="003574F2"/>
    <w:rsid w:val="003611E3"/>
    <w:rsid w:val="00364ADA"/>
    <w:rsid w:val="00375C52"/>
    <w:rsid w:val="00380871"/>
    <w:rsid w:val="00380CFF"/>
    <w:rsid w:val="00380E38"/>
    <w:rsid w:val="00384E64"/>
    <w:rsid w:val="00387A21"/>
    <w:rsid w:val="003A28ED"/>
    <w:rsid w:val="003A6355"/>
    <w:rsid w:val="003B46D8"/>
    <w:rsid w:val="003B74EE"/>
    <w:rsid w:val="003C6A30"/>
    <w:rsid w:val="003C76A6"/>
    <w:rsid w:val="003D4023"/>
    <w:rsid w:val="003E46BE"/>
    <w:rsid w:val="00405205"/>
    <w:rsid w:val="0041527F"/>
    <w:rsid w:val="00416078"/>
    <w:rsid w:val="00422E1E"/>
    <w:rsid w:val="00426EDF"/>
    <w:rsid w:val="004333D4"/>
    <w:rsid w:val="00433B14"/>
    <w:rsid w:val="00434302"/>
    <w:rsid w:val="0044121A"/>
    <w:rsid w:val="00442FDE"/>
    <w:rsid w:val="00446FE8"/>
    <w:rsid w:val="00451DCC"/>
    <w:rsid w:val="00452C77"/>
    <w:rsid w:val="0047641F"/>
    <w:rsid w:val="00487451"/>
    <w:rsid w:val="0048783D"/>
    <w:rsid w:val="00487950"/>
    <w:rsid w:val="00491724"/>
    <w:rsid w:val="00491B09"/>
    <w:rsid w:val="00494EC9"/>
    <w:rsid w:val="0049633F"/>
    <w:rsid w:val="00496EE4"/>
    <w:rsid w:val="00496F85"/>
    <w:rsid w:val="004A6027"/>
    <w:rsid w:val="004B04EE"/>
    <w:rsid w:val="004B4141"/>
    <w:rsid w:val="004B5C68"/>
    <w:rsid w:val="004B6848"/>
    <w:rsid w:val="004B6C50"/>
    <w:rsid w:val="004C216C"/>
    <w:rsid w:val="004D5804"/>
    <w:rsid w:val="004D6957"/>
    <w:rsid w:val="004E011B"/>
    <w:rsid w:val="004E38F0"/>
    <w:rsid w:val="004F16EF"/>
    <w:rsid w:val="004F3B41"/>
    <w:rsid w:val="0050037F"/>
    <w:rsid w:val="00503BBB"/>
    <w:rsid w:val="00504A43"/>
    <w:rsid w:val="005065C0"/>
    <w:rsid w:val="005078FE"/>
    <w:rsid w:val="005150B9"/>
    <w:rsid w:val="00530271"/>
    <w:rsid w:val="00534D05"/>
    <w:rsid w:val="00537AD1"/>
    <w:rsid w:val="0054650E"/>
    <w:rsid w:val="00546C30"/>
    <w:rsid w:val="0055162E"/>
    <w:rsid w:val="005533CB"/>
    <w:rsid w:val="00566930"/>
    <w:rsid w:val="00571A29"/>
    <w:rsid w:val="005736AD"/>
    <w:rsid w:val="00582310"/>
    <w:rsid w:val="00582FBC"/>
    <w:rsid w:val="00591D25"/>
    <w:rsid w:val="00596073"/>
    <w:rsid w:val="005A2639"/>
    <w:rsid w:val="005A3B34"/>
    <w:rsid w:val="005C141D"/>
    <w:rsid w:val="005C316B"/>
    <w:rsid w:val="005C7DF2"/>
    <w:rsid w:val="005D06E9"/>
    <w:rsid w:val="005D43BC"/>
    <w:rsid w:val="005D5EC9"/>
    <w:rsid w:val="005D6882"/>
    <w:rsid w:val="005D6A71"/>
    <w:rsid w:val="005E08D1"/>
    <w:rsid w:val="005E33AB"/>
    <w:rsid w:val="005E54F5"/>
    <w:rsid w:val="005E58F5"/>
    <w:rsid w:val="00613CAE"/>
    <w:rsid w:val="00633D0B"/>
    <w:rsid w:val="00641F60"/>
    <w:rsid w:val="006435E4"/>
    <w:rsid w:val="00643687"/>
    <w:rsid w:val="00644067"/>
    <w:rsid w:val="00646FDB"/>
    <w:rsid w:val="00647165"/>
    <w:rsid w:val="00650C5E"/>
    <w:rsid w:val="00651C00"/>
    <w:rsid w:val="006571C2"/>
    <w:rsid w:val="00660161"/>
    <w:rsid w:val="00662FF6"/>
    <w:rsid w:val="006718DE"/>
    <w:rsid w:val="00673D32"/>
    <w:rsid w:val="006815D9"/>
    <w:rsid w:val="00684CF9"/>
    <w:rsid w:val="00687846"/>
    <w:rsid w:val="00691D8A"/>
    <w:rsid w:val="00693033"/>
    <w:rsid w:val="006B227E"/>
    <w:rsid w:val="006B3D9D"/>
    <w:rsid w:val="006C142B"/>
    <w:rsid w:val="006C21AC"/>
    <w:rsid w:val="006C2B69"/>
    <w:rsid w:val="006C4BAB"/>
    <w:rsid w:val="006C690C"/>
    <w:rsid w:val="006D4101"/>
    <w:rsid w:val="006D412F"/>
    <w:rsid w:val="006D7D48"/>
    <w:rsid w:val="006E05A1"/>
    <w:rsid w:val="006E12D3"/>
    <w:rsid w:val="006E767B"/>
    <w:rsid w:val="006F1455"/>
    <w:rsid w:val="006F3D79"/>
    <w:rsid w:val="006F6BBD"/>
    <w:rsid w:val="006F6DA6"/>
    <w:rsid w:val="00706FBE"/>
    <w:rsid w:val="00707488"/>
    <w:rsid w:val="00710C3B"/>
    <w:rsid w:val="007128C4"/>
    <w:rsid w:val="00715253"/>
    <w:rsid w:val="0071639B"/>
    <w:rsid w:val="007300F5"/>
    <w:rsid w:val="00743261"/>
    <w:rsid w:val="0074382B"/>
    <w:rsid w:val="00750E0D"/>
    <w:rsid w:val="007541A1"/>
    <w:rsid w:val="007562D5"/>
    <w:rsid w:val="00761759"/>
    <w:rsid w:val="00762C55"/>
    <w:rsid w:val="00764BA7"/>
    <w:rsid w:val="00767F93"/>
    <w:rsid w:val="00772DB3"/>
    <w:rsid w:val="00780E40"/>
    <w:rsid w:val="00794F11"/>
    <w:rsid w:val="00795526"/>
    <w:rsid w:val="007960AB"/>
    <w:rsid w:val="007A0D45"/>
    <w:rsid w:val="007A2773"/>
    <w:rsid w:val="007B07C4"/>
    <w:rsid w:val="007B2F25"/>
    <w:rsid w:val="007B57C3"/>
    <w:rsid w:val="007D05E2"/>
    <w:rsid w:val="007D35C3"/>
    <w:rsid w:val="007E0D8E"/>
    <w:rsid w:val="007E3E25"/>
    <w:rsid w:val="007E531D"/>
    <w:rsid w:val="007E5952"/>
    <w:rsid w:val="007E6A75"/>
    <w:rsid w:val="008035A1"/>
    <w:rsid w:val="00805934"/>
    <w:rsid w:val="00806DB4"/>
    <w:rsid w:val="0081400D"/>
    <w:rsid w:val="00822A70"/>
    <w:rsid w:val="0082557F"/>
    <w:rsid w:val="0083359A"/>
    <w:rsid w:val="00836534"/>
    <w:rsid w:val="0083701A"/>
    <w:rsid w:val="00854EA8"/>
    <w:rsid w:val="00862509"/>
    <w:rsid w:val="008651F4"/>
    <w:rsid w:val="00890A0D"/>
    <w:rsid w:val="008921A2"/>
    <w:rsid w:val="0089269D"/>
    <w:rsid w:val="008A71EB"/>
    <w:rsid w:val="008B1D99"/>
    <w:rsid w:val="008C576A"/>
    <w:rsid w:val="008C75B9"/>
    <w:rsid w:val="008D2CCD"/>
    <w:rsid w:val="008D33F1"/>
    <w:rsid w:val="008D53B0"/>
    <w:rsid w:val="008D5E7C"/>
    <w:rsid w:val="008E2703"/>
    <w:rsid w:val="008E7C40"/>
    <w:rsid w:val="008F6287"/>
    <w:rsid w:val="008F7D6B"/>
    <w:rsid w:val="009139AB"/>
    <w:rsid w:val="00914599"/>
    <w:rsid w:val="009147FB"/>
    <w:rsid w:val="00925B48"/>
    <w:rsid w:val="00927DDE"/>
    <w:rsid w:val="0093603C"/>
    <w:rsid w:val="00940041"/>
    <w:rsid w:val="009407C4"/>
    <w:rsid w:val="00947680"/>
    <w:rsid w:val="00960234"/>
    <w:rsid w:val="00960730"/>
    <w:rsid w:val="0096131A"/>
    <w:rsid w:val="0096534A"/>
    <w:rsid w:val="009672BD"/>
    <w:rsid w:val="0098036D"/>
    <w:rsid w:val="00984853"/>
    <w:rsid w:val="00987F48"/>
    <w:rsid w:val="009905E6"/>
    <w:rsid w:val="00992421"/>
    <w:rsid w:val="009A01E0"/>
    <w:rsid w:val="009A444E"/>
    <w:rsid w:val="009A758C"/>
    <w:rsid w:val="009A78DC"/>
    <w:rsid w:val="009A7F04"/>
    <w:rsid w:val="009B4FB9"/>
    <w:rsid w:val="009B6807"/>
    <w:rsid w:val="009C1A4D"/>
    <w:rsid w:val="009C443B"/>
    <w:rsid w:val="009D05FD"/>
    <w:rsid w:val="009D122C"/>
    <w:rsid w:val="009E39D6"/>
    <w:rsid w:val="009F071F"/>
    <w:rsid w:val="009F0D4E"/>
    <w:rsid w:val="009F6FB1"/>
    <w:rsid w:val="00A03E63"/>
    <w:rsid w:val="00A13C60"/>
    <w:rsid w:val="00A14311"/>
    <w:rsid w:val="00A15843"/>
    <w:rsid w:val="00A24637"/>
    <w:rsid w:val="00A262A6"/>
    <w:rsid w:val="00A357BA"/>
    <w:rsid w:val="00A35DC4"/>
    <w:rsid w:val="00A4231A"/>
    <w:rsid w:val="00A47A47"/>
    <w:rsid w:val="00A47BE6"/>
    <w:rsid w:val="00A528D9"/>
    <w:rsid w:val="00A67807"/>
    <w:rsid w:val="00A72478"/>
    <w:rsid w:val="00A77BC4"/>
    <w:rsid w:val="00A919B2"/>
    <w:rsid w:val="00A93F1C"/>
    <w:rsid w:val="00A94C24"/>
    <w:rsid w:val="00A96340"/>
    <w:rsid w:val="00A969A7"/>
    <w:rsid w:val="00AA2D33"/>
    <w:rsid w:val="00AA6C2E"/>
    <w:rsid w:val="00AB1CD7"/>
    <w:rsid w:val="00AB2BBC"/>
    <w:rsid w:val="00AB30C5"/>
    <w:rsid w:val="00AB70FA"/>
    <w:rsid w:val="00AC2D17"/>
    <w:rsid w:val="00AE124B"/>
    <w:rsid w:val="00AE3F7B"/>
    <w:rsid w:val="00AE7893"/>
    <w:rsid w:val="00AF508F"/>
    <w:rsid w:val="00AF55AB"/>
    <w:rsid w:val="00AF7FA5"/>
    <w:rsid w:val="00B01550"/>
    <w:rsid w:val="00B015CB"/>
    <w:rsid w:val="00B06673"/>
    <w:rsid w:val="00B13586"/>
    <w:rsid w:val="00B14C5B"/>
    <w:rsid w:val="00B16DE0"/>
    <w:rsid w:val="00B22041"/>
    <w:rsid w:val="00B25544"/>
    <w:rsid w:val="00B26E56"/>
    <w:rsid w:val="00B351A1"/>
    <w:rsid w:val="00B36BC5"/>
    <w:rsid w:val="00B45626"/>
    <w:rsid w:val="00B52658"/>
    <w:rsid w:val="00B52D91"/>
    <w:rsid w:val="00B60E6F"/>
    <w:rsid w:val="00B62EF7"/>
    <w:rsid w:val="00B7236A"/>
    <w:rsid w:val="00B766C1"/>
    <w:rsid w:val="00B835D9"/>
    <w:rsid w:val="00B853E2"/>
    <w:rsid w:val="00B8705B"/>
    <w:rsid w:val="00B97C25"/>
    <w:rsid w:val="00BA3360"/>
    <w:rsid w:val="00BB0639"/>
    <w:rsid w:val="00BB4416"/>
    <w:rsid w:val="00BB5201"/>
    <w:rsid w:val="00BB52AC"/>
    <w:rsid w:val="00BB771B"/>
    <w:rsid w:val="00BC6C86"/>
    <w:rsid w:val="00BE3781"/>
    <w:rsid w:val="00BF2BA6"/>
    <w:rsid w:val="00C0254E"/>
    <w:rsid w:val="00C1058B"/>
    <w:rsid w:val="00C14BDA"/>
    <w:rsid w:val="00C165E9"/>
    <w:rsid w:val="00C179D6"/>
    <w:rsid w:val="00C26349"/>
    <w:rsid w:val="00C27A7C"/>
    <w:rsid w:val="00C30A6E"/>
    <w:rsid w:val="00C41F85"/>
    <w:rsid w:val="00C43835"/>
    <w:rsid w:val="00C450AE"/>
    <w:rsid w:val="00C50B8A"/>
    <w:rsid w:val="00C50F41"/>
    <w:rsid w:val="00C631F4"/>
    <w:rsid w:val="00C64552"/>
    <w:rsid w:val="00C65DDF"/>
    <w:rsid w:val="00C70663"/>
    <w:rsid w:val="00C70CEF"/>
    <w:rsid w:val="00C710A8"/>
    <w:rsid w:val="00C72543"/>
    <w:rsid w:val="00C76F4E"/>
    <w:rsid w:val="00C77F41"/>
    <w:rsid w:val="00C77F59"/>
    <w:rsid w:val="00C82294"/>
    <w:rsid w:val="00C92625"/>
    <w:rsid w:val="00C93CB4"/>
    <w:rsid w:val="00CB556B"/>
    <w:rsid w:val="00CB7EB2"/>
    <w:rsid w:val="00CC2623"/>
    <w:rsid w:val="00CD42BD"/>
    <w:rsid w:val="00CD5AEE"/>
    <w:rsid w:val="00CF74B1"/>
    <w:rsid w:val="00D022F4"/>
    <w:rsid w:val="00D031C7"/>
    <w:rsid w:val="00D03CE5"/>
    <w:rsid w:val="00D06B58"/>
    <w:rsid w:val="00D11A88"/>
    <w:rsid w:val="00D13CBB"/>
    <w:rsid w:val="00D240C0"/>
    <w:rsid w:val="00D30371"/>
    <w:rsid w:val="00D31FD3"/>
    <w:rsid w:val="00D36997"/>
    <w:rsid w:val="00D42975"/>
    <w:rsid w:val="00D47F05"/>
    <w:rsid w:val="00D56F41"/>
    <w:rsid w:val="00D630B8"/>
    <w:rsid w:val="00D63C27"/>
    <w:rsid w:val="00D6457E"/>
    <w:rsid w:val="00D7588F"/>
    <w:rsid w:val="00D77413"/>
    <w:rsid w:val="00D84B4D"/>
    <w:rsid w:val="00D86C26"/>
    <w:rsid w:val="00D938C6"/>
    <w:rsid w:val="00DA6CE2"/>
    <w:rsid w:val="00DB412C"/>
    <w:rsid w:val="00DB4B33"/>
    <w:rsid w:val="00DC07A9"/>
    <w:rsid w:val="00DC228D"/>
    <w:rsid w:val="00DC33EA"/>
    <w:rsid w:val="00DC362E"/>
    <w:rsid w:val="00DC6627"/>
    <w:rsid w:val="00DD1749"/>
    <w:rsid w:val="00DD1ED5"/>
    <w:rsid w:val="00DE5134"/>
    <w:rsid w:val="00DE5ED9"/>
    <w:rsid w:val="00DF08CC"/>
    <w:rsid w:val="00DF0FB0"/>
    <w:rsid w:val="00DF4754"/>
    <w:rsid w:val="00DF5174"/>
    <w:rsid w:val="00E12CF8"/>
    <w:rsid w:val="00E21C12"/>
    <w:rsid w:val="00E24FDB"/>
    <w:rsid w:val="00E2632C"/>
    <w:rsid w:val="00E336D9"/>
    <w:rsid w:val="00E37990"/>
    <w:rsid w:val="00E41E6F"/>
    <w:rsid w:val="00E44C4E"/>
    <w:rsid w:val="00E460F7"/>
    <w:rsid w:val="00E56338"/>
    <w:rsid w:val="00E64C33"/>
    <w:rsid w:val="00E72CF8"/>
    <w:rsid w:val="00E80757"/>
    <w:rsid w:val="00E82542"/>
    <w:rsid w:val="00E82625"/>
    <w:rsid w:val="00E82B31"/>
    <w:rsid w:val="00E83512"/>
    <w:rsid w:val="00E8625A"/>
    <w:rsid w:val="00E93A2C"/>
    <w:rsid w:val="00E94F20"/>
    <w:rsid w:val="00E97423"/>
    <w:rsid w:val="00EA5C9E"/>
    <w:rsid w:val="00EA7824"/>
    <w:rsid w:val="00EB0EA4"/>
    <w:rsid w:val="00EB1077"/>
    <w:rsid w:val="00EB540A"/>
    <w:rsid w:val="00ED17AD"/>
    <w:rsid w:val="00ED3C73"/>
    <w:rsid w:val="00ED4B9B"/>
    <w:rsid w:val="00EE4C30"/>
    <w:rsid w:val="00EE6465"/>
    <w:rsid w:val="00EE6C16"/>
    <w:rsid w:val="00EE6F77"/>
    <w:rsid w:val="00EE7B2F"/>
    <w:rsid w:val="00F01D3F"/>
    <w:rsid w:val="00F12B1D"/>
    <w:rsid w:val="00F15749"/>
    <w:rsid w:val="00F16B0D"/>
    <w:rsid w:val="00F20D1E"/>
    <w:rsid w:val="00F21441"/>
    <w:rsid w:val="00F33F2B"/>
    <w:rsid w:val="00F443AB"/>
    <w:rsid w:val="00F45138"/>
    <w:rsid w:val="00F5169C"/>
    <w:rsid w:val="00F524EE"/>
    <w:rsid w:val="00F55142"/>
    <w:rsid w:val="00F568AC"/>
    <w:rsid w:val="00F640BB"/>
    <w:rsid w:val="00F65659"/>
    <w:rsid w:val="00F76C1E"/>
    <w:rsid w:val="00F76E1A"/>
    <w:rsid w:val="00F9169A"/>
    <w:rsid w:val="00F94488"/>
    <w:rsid w:val="00F97A85"/>
    <w:rsid w:val="00FA0A2D"/>
    <w:rsid w:val="00FA18C7"/>
    <w:rsid w:val="00FA383B"/>
    <w:rsid w:val="00FB1B4D"/>
    <w:rsid w:val="00FC777E"/>
    <w:rsid w:val="00FC788C"/>
    <w:rsid w:val="00FD3274"/>
    <w:rsid w:val="00FD347E"/>
    <w:rsid w:val="00FF00C7"/>
    <w:rsid w:val="00FF2D8D"/>
    <w:rsid w:val="00FF5814"/>
    <w:rsid w:val="00FF61B8"/>
    <w:rsid w:val="00FF79B9"/>
    <w:rsid w:val="4188CC12"/>
    <w:rsid w:val="46D2593F"/>
    <w:rsid w:val="4A637719"/>
    <w:rsid w:val="6D7B91C2"/>
    <w:rsid w:val="6F2FA5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1BE86"/>
  <w15:docId w15:val="{94A91EEB-0B01-45F5-8DF7-53833660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1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3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07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7C4"/>
    <w:rPr>
      <w:rFonts w:ascii="Segoe UI" w:hAnsi="Segoe UI" w:cs="Segoe UI"/>
      <w:sz w:val="18"/>
      <w:szCs w:val="18"/>
    </w:rPr>
  </w:style>
  <w:style w:type="paragraph" w:styleId="Header">
    <w:name w:val="header"/>
    <w:basedOn w:val="Normal"/>
    <w:link w:val="HeaderChar"/>
    <w:uiPriority w:val="99"/>
    <w:unhideWhenUsed/>
    <w:rsid w:val="00DB41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12C"/>
  </w:style>
  <w:style w:type="paragraph" w:styleId="Footer">
    <w:name w:val="footer"/>
    <w:basedOn w:val="Normal"/>
    <w:link w:val="FooterChar"/>
    <w:uiPriority w:val="99"/>
    <w:unhideWhenUsed/>
    <w:rsid w:val="00DB41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12C"/>
  </w:style>
  <w:style w:type="paragraph" w:styleId="ListParagraph">
    <w:name w:val="List Paragraph"/>
    <w:basedOn w:val="Normal"/>
    <w:uiPriority w:val="34"/>
    <w:qFormat/>
    <w:rsid w:val="00A67807"/>
    <w:pPr>
      <w:ind w:left="720"/>
      <w:contextualSpacing/>
    </w:pPr>
  </w:style>
  <w:style w:type="paragraph" w:styleId="BodyText">
    <w:name w:val="Body Text"/>
    <w:basedOn w:val="Normal"/>
    <w:link w:val="BodyTextChar"/>
    <w:uiPriority w:val="1"/>
    <w:qFormat/>
    <w:rsid w:val="00B52D91"/>
    <w:pPr>
      <w:widowControl w:val="0"/>
      <w:spacing w:after="0" w:line="240" w:lineRule="auto"/>
      <w:ind w:left="840"/>
    </w:pPr>
    <w:rPr>
      <w:rFonts w:ascii="Arial" w:eastAsia="Arial" w:hAnsi="Arial"/>
      <w:sz w:val="20"/>
      <w:szCs w:val="20"/>
    </w:rPr>
  </w:style>
  <w:style w:type="character" w:customStyle="1" w:styleId="BodyTextChar">
    <w:name w:val="Body Text Char"/>
    <w:basedOn w:val="DefaultParagraphFont"/>
    <w:link w:val="BodyText"/>
    <w:uiPriority w:val="1"/>
    <w:rsid w:val="00B52D91"/>
    <w:rPr>
      <w:rFonts w:ascii="Arial" w:eastAsia="Arial" w:hAnsi="Arial"/>
      <w:sz w:val="20"/>
      <w:szCs w:val="20"/>
    </w:rPr>
  </w:style>
  <w:style w:type="character" w:styleId="Hyperlink">
    <w:name w:val="Hyperlink"/>
    <w:basedOn w:val="DefaultParagraphFont"/>
    <w:uiPriority w:val="99"/>
    <w:unhideWhenUsed/>
    <w:rsid w:val="009F6FB1"/>
    <w:rPr>
      <w:color w:val="0563C1" w:themeColor="hyperlink"/>
      <w:u w:val="single"/>
    </w:rPr>
  </w:style>
  <w:style w:type="paragraph" w:styleId="NoSpacing">
    <w:name w:val="No Spacing"/>
    <w:uiPriority w:val="1"/>
    <w:qFormat/>
    <w:rsid w:val="006D412F"/>
    <w:pPr>
      <w:spacing w:after="0" w:line="240" w:lineRule="auto"/>
    </w:pPr>
  </w:style>
  <w:style w:type="paragraph" w:customStyle="1" w:styleId="Default">
    <w:name w:val="Default"/>
    <w:rsid w:val="006C690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8036D"/>
    <w:rPr>
      <w:sz w:val="16"/>
      <w:szCs w:val="16"/>
    </w:rPr>
  </w:style>
  <w:style w:type="paragraph" w:styleId="CommentText">
    <w:name w:val="annotation text"/>
    <w:basedOn w:val="Normal"/>
    <w:link w:val="CommentTextChar"/>
    <w:uiPriority w:val="99"/>
    <w:unhideWhenUsed/>
    <w:rsid w:val="0098036D"/>
    <w:pPr>
      <w:spacing w:line="240" w:lineRule="auto"/>
    </w:pPr>
    <w:rPr>
      <w:sz w:val="20"/>
      <w:szCs w:val="20"/>
    </w:rPr>
  </w:style>
  <w:style w:type="character" w:customStyle="1" w:styleId="CommentTextChar">
    <w:name w:val="Comment Text Char"/>
    <w:basedOn w:val="DefaultParagraphFont"/>
    <w:link w:val="CommentText"/>
    <w:uiPriority w:val="99"/>
    <w:rsid w:val="0098036D"/>
    <w:rPr>
      <w:sz w:val="20"/>
      <w:szCs w:val="20"/>
    </w:rPr>
  </w:style>
  <w:style w:type="paragraph" w:styleId="CommentSubject">
    <w:name w:val="annotation subject"/>
    <w:basedOn w:val="CommentText"/>
    <w:next w:val="CommentText"/>
    <w:link w:val="CommentSubjectChar"/>
    <w:uiPriority w:val="99"/>
    <w:semiHidden/>
    <w:unhideWhenUsed/>
    <w:rsid w:val="0098036D"/>
    <w:rPr>
      <w:b/>
      <w:bCs/>
    </w:rPr>
  </w:style>
  <w:style w:type="character" w:customStyle="1" w:styleId="CommentSubjectChar">
    <w:name w:val="Comment Subject Char"/>
    <w:basedOn w:val="CommentTextChar"/>
    <w:link w:val="CommentSubject"/>
    <w:uiPriority w:val="99"/>
    <w:semiHidden/>
    <w:rsid w:val="0098036D"/>
    <w:rPr>
      <w:b/>
      <w:bCs/>
      <w:sz w:val="20"/>
      <w:szCs w:val="20"/>
    </w:rPr>
  </w:style>
  <w:style w:type="paragraph" w:styleId="Revision">
    <w:name w:val="Revision"/>
    <w:hidden/>
    <w:uiPriority w:val="99"/>
    <w:semiHidden/>
    <w:rsid w:val="00650C5E"/>
    <w:pPr>
      <w:spacing w:after="0" w:line="240" w:lineRule="auto"/>
    </w:pPr>
  </w:style>
  <w:style w:type="character" w:customStyle="1" w:styleId="appended-pdf-link">
    <w:name w:val="appended-pdf-link"/>
    <w:basedOn w:val="DefaultParagraphFont"/>
    <w:rsid w:val="00380CFF"/>
  </w:style>
  <w:style w:type="paragraph" w:styleId="FootnoteText">
    <w:name w:val="footnote text"/>
    <w:basedOn w:val="Normal"/>
    <w:link w:val="FootnoteTextChar"/>
    <w:uiPriority w:val="99"/>
    <w:semiHidden/>
    <w:unhideWhenUsed/>
    <w:rsid w:val="007562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2D5"/>
    <w:rPr>
      <w:sz w:val="20"/>
      <w:szCs w:val="20"/>
    </w:rPr>
  </w:style>
  <w:style w:type="character" w:styleId="FootnoteReference">
    <w:name w:val="footnote reference"/>
    <w:basedOn w:val="DefaultParagraphFont"/>
    <w:uiPriority w:val="99"/>
    <w:semiHidden/>
    <w:unhideWhenUsed/>
    <w:rsid w:val="007562D5"/>
    <w:rPr>
      <w:vertAlign w:val="superscript"/>
    </w:rPr>
  </w:style>
  <w:style w:type="paragraph" w:styleId="NormalWeb">
    <w:name w:val="Normal (Web)"/>
    <w:basedOn w:val="Normal"/>
    <w:uiPriority w:val="99"/>
    <w:semiHidden/>
    <w:unhideWhenUsed/>
    <w:rsid w:val="00DF0FB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E5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5020">
      <w:bodyDiv w:val="1"/>
      <w:marLeft w:val="0"/>
      <w:marRight w:val="0"/>
      <w:marTop w:val="0"/>
      <w:marBottom w:val="0"/>
      <w:divBdr>
        <w:top w:val="none" w:sz="0" w:space="0" w:color="auto"/>
        <w:left w:val="none" w:sz="0" w:space="0" w:color="auto"/>
        <w:bottom w:val="none" w:sz="0" w:space="0" w:color="auto"/>
        <w:right w:val="none" w:sz="0" w:space="0" w:color="auto"/>
      </w:divBdr>
    </w:div>
    <w:div w:id="96561653">
      <w:bodyDiv w:val="1"/>
      <w:marLeft w:val="0"/>
      <w:marRight w:val="0"/>
      <w:marTop w:val="0"/>
      <w:marBottom w:val="0"/>
      <w:divBdr>
        <w:top w:val="none" w:sz="0" w:space="0" w:color="auto"/>
        <w:left w:val="none" w:sz="0" w:space="0" w:color="auto"/>
        <w:bottom w:val="none" w:sz="0" w:space="0" w:color="auto"/>
        <w:right w:val="none" w:sz="0" w:space="0" w:color="auto"/>
      </w:divBdr>
    </w:div>
    <w:div w:id="114830675">
      <w:bodyDiv w:val="1"/>
      <w:marLeft w:val="0"/>
      <w:marRight w:val="0"/>
      <w:marTop w:val="0"/>
      <w:marBottom w:val="0"/>
      <w:divBdr>
        <w:top w:val="none" w:sz="0" w:space="0" w:color="auto"/>
        <w:left w:val="none" w:sz="0" w:space="0" w:color="auto"/>
        <w:bottom w:val="none" w:sz="0" w:space="0" w:color="auto"/>
        <w:right w:val="none" w:sz="0" w:space="0" w:color="auto"/>
      </w:divBdr>
    </w:div>
    <w:div w:id="396900936">
      <w:bodyDiv w:val="1"/>
      <w:marLeft w:val="0"/>
      <w:marRight w:val="0"/>
      <w:marTop w:val="0"/>
      <w:marBottom w:val="0"/>
      <w:divBdr>
        <w:top w:val="none" w:sz="0" w:space="0" w:color="auto"/>
        <w:left w:val="none" w:sz="0" w:space="0" w:color="auto"/>
        <w:bottom w:val="none" w:sz="0" w:space="0" w:color="auto"/>
        <w:right w:val="none" w:sz="0" w:space="0" w:color="auto"/>
      </w:divBdr>
    </w:div>
    <w:div w:id="1208377562">
      <w:bodyDiv w:val="1"/>
      <w:marLeft w:val="0"/>
      <w:marRight w:val="0"/>
      <w:marTop w:val="0"/>
      <w:marBottom w:val="0"/>
      <w:divBdr>
        <w:top w:val="none" w:sz="0" w:space="0" w:color="auto"/>
        <w:left w:val="none" w:sz="0" w:space="0" w:color="auto"/>
        <w:bottom w:val="none" w:sz="0" w:space="0" w:color="auto"/>
        <w:right w:val="none" w:sz="0" w:space="0" w:color="auto"/>
      </w:divBdr>
    </w:div>
    <w:div w:id="1296790247">
      <w:bodyDiv w:val="1"/>
      <w:marLeft w:val="0"/>
      <w:marRight w:val="0"/>
      <w:marTop w:val="0"/>
      <w:marBottom w:val="0"/>
      <w:divBdr>
        <w:top w:val="none" w:sz="0" w:space="0" w:color="auto"/>
        <w:left w:val="none" w:sz="0" w:space="0" w:color="auto"/>
        <w:bottom w:val="none" w:sz="0" w:space="0" w:color="auto"/>
        <w:right w:val="none" w:sz="0" w:space="0" w:color="auto"/>
      </w:divBdr>
    </w:div>
    <w:div w:id="1509440782">
      <w:bodyDiv w:val="1"/>
      <w:marLeft w:val="0"/>
      <w:marRight w:val="0"/>
      <w:marTop w:val="0"/>
      <w:marBottom w:val="0"/>
      <w:divBdr>
        <w:top w:val="none" w:sz="0" w:space="0" w:color="auto"/>
        <w:left w:val="none" w:sz="0" w:space="0" w:color="auto"/>
        <w:bottom w:val="none" w:sz="0" w:space="0" w:color="auto"/>
        <w:right w:val="none" w:sz="0" w:space="0" w:color="auto"/>
      </w:divBdr>
    </w:div>
    <w:div w:id="1826891740">
      <w:bodyDiv w:val="1"/>
      <w:marLeft w:val="0"/>
      <w:marRight w:val="0"/>
      <w:marTop w:val="0"/>
      <w:marBottom w:val="0"/>
      <w:divBdr>
        <w:top w:val="none" w:sz="0" w:space="0" w:color="auto"/>
        <w:left w:val="none" w:sz="0" w:space="0" w:color="auto"/>
        <w:bottom w:val="none" w:sz="0" w:space="0" w:color="auto"/>
        <w:right w:val="none" w:sz="0" w:space="0" w:color="auto"/>
      </w:divBdr>
    </w:div>
    <w:div w:id="1872105162">
      <w:bodyDiv w:val="1"/>
      <w:marLeft w:val="0"/>
      <w:marRight w:val="0"/>
      <w:marTop w:val="0"/>
      <w:marBottom w:val="0"/>
      <w:divBdr>
        <w:top w:val="none" w:sz="0" w:space="0" w:color="auto"/>
        <w:left w:val="none" w:sz="0" w:space="0" w:color="auto"/>
        <w:bottom w:val="none" w:sz="0" w:space="0" w:color="auto"/>
        <w:right w:val="none" w:sz="0" w:space="0" w:color="auto"/>
      </w:divBdr>
    </w:div>
    <w:div w:id="213439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b05673-646d-4f7a-a152-6b8105652fe9" xsi:nil="true"/>
    <_ip_UnifiedCompliancePolicyProperties xmlns="http://schemas.microsoft.com/sharepoint/v3" xsi:nil="true"/>
    <lcf76f155ced4ddcb4097134ff3c332f xmlns="55d8ccf7-bdb6-4814-a492-87aa01fa95c2">
      <Terms xmlns="http://schemas.microsoft.com/office/infopath/2007/PartnerControls"/>
    </lcf76f155ced4ddcb4097134ff3c332f>
    <Test_x0020_title xmlns="55d8ccf7-bdb6-4814-a492-87aa01fa95c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8582A5B8969B43A7C9581F0CFF7B7A" ma:contentTypeVersion="16" ma:contentTypeDescription="Create a new document." ma:contentTypeScope="" ma:versionID="5730eb22f4df90b96184cff84b789ffd">
  <xsd:schema xmlns:xsd="http://www.w3.org/2001/XMLSchema" xmlns:xs="http://www.w3.org/2001/XMLSchema" xmlns:p="http://schemas.microsoft.com/office/2006/metadata/properties" xmlns:ns1="http://schemas.microsoft.com/sharepoint/v3" xmlns:ns2="55d8ccf7-bdb6-4814-a492-87aa01fa95c2" xmlns:ns3="e8b05673-646d-4f7a-a152-6b8105652fe9" targetNamespace="http://schemas.microsoft.com/office/2006/metadata/properties" ma:root="true" ma:fieldsID="a2c98dd6535e405d29b86c17ac553d0c" ns1:_="" ns2:_="" ns3:_="">
    <xsd:import namespace="http://schemas.microsoft.com/sharepoint/v3"/>
    <xsd:import namespace="55d8ccf7-bdb6-4814-a492-87aa01fa95c2"/>
    <xsd:import namespace="e8b05673-646d-4f7a-a152-6b8105652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Test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8ccf7-bdb6-4814-a492-87aa01fa95c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4fb9b75-cab3-4a4d-9967-d20192e74e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est_x0020_title" ma:index="22" nillable="true" ma:displayName="Test title" ma:internalName="Test_x0020_titl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b05673-646d-4f7a-a152-6b8105652f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1b7b54-ffac-452b-900c-0f7bb57fafde}" ma:internalName="TaxCatchAll" ma:showField="CatchAllData" ma:web="e8b05673-646d-4f7a-a152-6b8105652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40E962-3CB7-4619-9176-1C93F71F9AB5}">
  <ds:schemaRefs>
    <ds:schemaRef ds:uri="http://schemas.microsoft.com/office/2006/metadata/properties"/>
    <ds:schemaRef ds:uri="http://schemas.microsoft.com/office/infopath/2007/PartnerControls"/>
    <ds:schemaRef ds:uri="http://schemas.microsoft.com/sharepoint/v3"/>
    <ds:schemaRef ds:uri="e8b05673-646d-4f7a-a152-6b8105652fe9"/>
    <ds:schemaRef ds:uri="55d8ccf7-bdb6-4814-a492-87aa01fa95c2"/>
  </ds:schemaRefs>
</ds:datastoreItem>
</file>

<file path=customXml/itemProps2.xml><?xml version="1.0" encoding="utf-8"?>
<ds:datastoreItem xmlns:ds="http://schemas.openxmlformats.org/officeDocument/2006/customXml" ds:itemID="{4CE30D66-A443-4058-BB76-DB0EBB3937D9}">
  <ds:schemaRefs>
    <ds:schemaRef ds:uri="http://schemas.openxmlformats.org/officeDocument/2006/bibliography"/>
  </ds:schemaRefs>
</ds:datastoreItem>
</file>

<file path=customXml/itemProps3.xml><?xml version="1.0" encoding="utf-8"?>
<ds:datastoreItem xmlns:ds="http://schemas.openxmlformats.org/officeDocument/2006/customXml" ds:itemID="{698624BE-7174-45D9-A82E-A78210E89E4E}">
  <ds:schemaRefs>
    <ds:schemaRef ds:uri="http://schemas.microsoft.com/sharepoint/v3/contenttype/forms"/>
  </ds:schemaRefs>
</ds:datastoreItem>
</file>

<file path=customXml/itemProps4.xml><?xml version="1.0" encoding="utf-8"?>
<ds:datastoreItem xmlns:ds="http://schemas.openxmlformats.org/officeDocument/2006/customXml" ds:itemID="{3D45DB1E-52A5-41DC-A534-4DF3AEFC0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d8ccf7-bdb6-4814-a492-87aa01fa95c2"/>
    <ds:schemaRef ds:uri="e8b05673-646d-4f7a-a152-6b8105652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92deae9-1c4c-42c8-a310-5088af55ba74}" enabled="0" method="" siteId="{992deae9-1c4c-42c8-a310-5088af55ba74}"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1508</Characters>
  <Application>Microsoft Office Word</Application>
  <DocSecurity>4</DocSecurity>
  <Lines>12</Lines>
  <Paragraphs>3</Paragraphs>
  <ScaleCrop>false</ScaleCrop>
  <Company>Xerox Business Services</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Donovan, Kathleen</dc:creator>
  <cp:keywords/>
  <cp:lastModifiedBy>Yarbrough, Suzanne</cp:lastModifiedBy>
  <cp:revision>2</cp:revision>
  <cp:lastPrinted>2021-04-28T12:17:00Z</cp:lastPrinted>
  <dcterms:created xsi:type="dcterms:W3CDTF">2026-07-23T13:55:00Z</dcterms:created>
  <dcterms:modified xsi:type="dcterms:W3CDTF">2026-07-23T13:55:00Z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0x010100898582A5B8969B43A7C9581F0CFF7B7A</vt:lpwstr>
  </property>
  <property fmtid="{D5CDD505-2E9C-101B-9397-08002B2CF9AE}" pid="3" name="MediaServiceImageTags">
    <vt:lpwstr/>
  </property>
</Properties>
</file>